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MUS.ENGLISH</w:t>
      </w:r>
    </w:p>
    <w:p>
      <w:pPr>
        <w:pStyle w:val="Normal.0"/>
        <w:spacing w:after="0"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IMPARIAMO L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INGLESE AL MUSEO</w:t>
      </w:r>
    </w:p>
    <w:p>
      <w:pPr>
        <w:pStyle w:val="Normal.0"/>
        <w:spacing w:after="0"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Museo delle Terre Nuove</w:t>
      </w:r>
    </w:p>
    <w:p>
      <w:pPr>
        <w:pStyle w:val="Normal.0"/>
        <w:spacing w:after="0"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Dal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26 febbraio al 28 maggio 2022</w:t>
      </w:r>
    </w:p>
    <w:p>
      <w:pPr>
        <w:pStyle w:val="Normal.0"/>
        <w:spacing w:after="0"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Per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bambini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dai 6 ai 10 anni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Attivit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>à</w:t>
      </w:r>
    </w:p>
    <w:p>
      <w:pPr>
        <w:pStyle w:val="Normal.0"/>
        <w:spacing w:after="0" w:line="360" w:lineRule="auto"/>
        <w:ind w:left="36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Programma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Informazioni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Scheda di iscrizione</w:t>
      </w:r>
    </w:p>
    <w:p>
      <w:pPr>
        <w:pStyle w:val="Normal.0"/>
        <w:spacing w:after="0" w:line="360" w:lineRule="auto"/>
        <w:ind w:left="72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Autorizzazione alla raccolta e alla conservazione delle immagini</w:t>
      </w:r>
    </w:p>
    <w:p>
      <w:pPr>
        <w:pStyle w:val="List Paragraph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Default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Helvetica" w:hAnsi="Helvetica"/>
          <w:b w:val="1"/>
          <w:bCs w:val="1"/>
          <w:rtl w:val="0"/>
          <w:lang w:val="it-IT"/>
        </w:rPr>
      </w:pPr>
      <w:r>
        <w:rPr>
          <w:rFonts w:ascii="Helvetica" w:hAnsi="Helvetica"/>
          <w:b w:val="1"/>
          <w:bCs w:val="1"/>
          <w:rtl w:val="0"/>
          <w:lang w:val="it-IT"/>
        </w:rPr>
        <w:t xml:space="preserve">Normativa COVID 19 </w:t>
      </w:r>
    </w:p>
    <w:p>
      <w:pPr>
        <w:pStyle w:val="Normal.0"/>
        <w:spacing w:after="0" w:line="360" w:lineRule="auto"/>
        <w:ind w:left="72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Attivit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à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Dal 26 febbraio 2022 il Museo delle Terre Nuove presenta un corso di inglese al museo, rivolto ai bambini dai 6 ai 10 anni e finalizzato a conoscere meglio non solo la lingua inglese ma anche la storia e l'arte della propria citt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à</w:t>
      </w:r>
      <w:r>
        <w:rPr>
          <w:rFonts w:ascii="Helvetica" w:hAnsi="Helvetica"/>
          <w:sz w:val="24"/>
          <w:szCs w:val="24"/>
          <w:rtl w:val="0"/>
          <w:lang w:val="it-IT"/>
        </w:rPr>
        <w:t>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In linea con le pi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sz w:val="24"/>
          <w:szCs w:val="24"/>
          <w:rtl w:val="0"/>
          <w:lang w:val="it-IT"/>
        </w:rPr>
        <w:t>aggiornate proposte di apprendimento interdisciplinare e con la finalit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rendere sempre pi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sz w:val="24"/>
          <w:szCs w:val="24"/>
          <w:rtl w:val="0"/>
          <w:lang w:val="it-IT"/>
        </w:rPr>
        <w:t>diffusa e pervasiva la frequentazione della cultura, il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Museo delle Terre Nuove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e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MUS.E propongono infatti un ciclo di dodici appuntamenti per imparare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inglese in un contesto davvero straordinario.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corso comincer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la mattina di sabato 26 febbraio e si concluder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sabato 28 maggio 2022, per una durata di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dodici incontri. Gli appuntamenti si terranno nelle sale del museo e prenderanno il via proprio dalla storia di Castel San Giovanni, delle Terre Nuove italiane ed europee e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del palazzo d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Arnolfo, alternando percorsi tematici, attivit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pratiche e laboratori d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arte.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interdisciplinariet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è </w:t>
      </w:r>
      <w:r>
        <w:rPr>
          <w:rFonts w:ascii="Helvetica" w:hAnsi="Helvetica"/>
          <w:sz w:val="24"/>
          <w:szCs w:val="24"/>
          <w:rtl w:val="0"/>
          <w:lang w:val="it-IT"/>
        </w:rPr>
        <w:t>infatti la linea guida della proposta, offrendo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opportunit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associare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apprendimento della lingua inglese a un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esperienza unica, estetica e piacevole al tempo stesso.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Dal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punto di vista linguistico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il corso permetter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ai partecipanti di migliorare le proprie capacit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linguistiche, di acquisire un vocabolario di base, di apprendere le principali forme grammaticali, di affinare la comprensione e la pronuncia; nello stesso tempo i bambini potranno sviluppare la propria creativit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e la propria abilit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artistica, avvicinandosi in forma giocosa alla cultura e al patrimonio cittadino.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Al termine del corso sar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consegnato a ciascun bambino un attestato di partecipazione.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Per definire un gruppo omogeneo e favorire un apprendimento efficace, le lezioni saranno distinte per fasce d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et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à</w:t>
      </w:r>
      <w:r>
        <w:rPr>
          <w:rFonts w:ascii="Helvetica" w:hAnsi="Helvetica"/>
          <w:sz w:val="24"/>
          <w:szCs w:val="24"/>
          <w:rtl w:val="0"/>
          <w:lang w:val="it-IT"/>
        </w:rPr>
        <w:t>: alle ore 10 potranno partecipare i bambini di 6 e 7 anni, mentre alle ore 11.30 i bambini dagli 8 ai 10 anni.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Il progetto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a cura di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 </w:t>
      </w:r>
      <w:r>
        <w:rPr>
          <w:rFonts w:ascii="Helvetica" w:hAnsi="Helvetica"/>
          <w:sz w:val="24"/>
          <w:szCs w:val="24"/>
          <w:rtl w:val="0"/>
          <w:lang w:val="it-IT"/>
        </w:rPr>
        <w:t>MUS.E</w:t>
      </w:r>
      <w:r>
        <w:rPr>
          <w:rFonts w:ascii="Helvetica" w:hAnsi="Helvetica"/>
          <w:sz w:val="24"/>
          <w:szCs w:val="24"/>
          <w:rtl w:val="0"/>
          <w:lang w:val="it-IT"/>
        </w:rPr>
        <w:t>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Programma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  <w:u w:val="single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26 febbraio: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Conosciamoci. Benvenuti al Museo delle Terre Nuove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5 marzo: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Un popolo di stemmi: forme e colori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12 marzo: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Home sweet home, abitare a San Giovanni tra passato e presente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19 marzo: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Una giornata al castello.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Conosciamo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 Lapo e la sua famiglia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26 marzo: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Al mercato con il piccolo Masaccio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2 aprile: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Lettura animata con atelier d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arte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9 aprile: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Animali fantastici. Indovina chi sono?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30 aprile: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Esploriamo la citt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,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mappa alla mano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Sabato 7 maggio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: Tre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a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sure hunt, un tesoro al museo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14 maggio: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Alla tavola del re, cibi di ieri e di oggi</w:t>
      </w:r>
    </w:p>
    <w:p>
      <w:pPr>
        <w:pStyle w:val="Normal.0"/>
        <w:tabs>
          <w:tab w:val="left" w:pos="2955"/>
        </w:tabs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21 maggio: 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Costruiamo la citt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it-IT"/>
        </w:rPr>
        <w:t>à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Sabato 28 maggio: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Siamo tutti principi! Vestire nel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M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edioevo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Informazioni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Dove: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Museo delle Terre Nuove</w:t>
      </w:r>
      <w:r>
        <w:rPr>
          <w:rFonts w:ascii="Helvetica" w:hAnsi="Helvetica"/>
          <w:sz w:val="24"/>
          <w:szCs w:val="24"/>
          <w:rtl w:val="0"/>
          <w:lang w:val="it-IT"/>
        </w:rPr>
        <w:t>. P</w:t>
      </w:r>
      <w:r>
        <w:rPr>
          <w:rFonts w:ascii="Helvetica" w:hAnsi="Helvetica"/>
          <w:sz w:val="24"/>
          <w:szCs w:val="24"/>
          <w:rtl w:val="0"/>
          <w:lang w:val="it-IT"/>
        </w:rPr>
        <w:t>er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accoglienza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necessario presentarsi 15 minuti prima al desk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di </w:t>
      </w:r>
      <w:r>
        <w:rPr>
          <w:rFonts w:ascii="Helvetica" w:hAnsi="Helvetica"/>
          <w:sz w:val="24"/>
          <w:szCs w:val="24"/>
          <w:rtl w:val="0"/>
          <w:lang w:val="it-IT"/>
        </w:rPr>
        <w:t>biglietteria.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Quando</w:t>
      </w:r>
      <w:r>
        <w:rPr>
          <w:rFonts w:ascii="Helvetica" w:hAnsi="Helvetica"/>
          <w:sz w:val="24"/>
          <w:szCs w:val="24"/>
          <w:rtl w:val="0"/>
          <w:lang w:val="it-IT"/>
        </w:rPr>
        <w:t>: Da sabato 26 febbraio a sabato 28 maggio 2022.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iscrizione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obbligatoria entro </w:t>
      </w:r>
      <w:r>
        <w:rPr>
          <w:rFonts w:ascii="Helvetica" w:hAnsi="Helvetica"/>
          <w:sz w:val="24"/>
          <w:szCs w:val="24"/>
          <w:rtl w:val="0"/>
          <w:lang w:val="it-IT"/>
        </w:rPr>
        <w:t>luned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ì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21 </w:t>
      </w:r>
      <w:r>
        <w:rPr>
          <w:rFonts w:ascii="Helvetica" w:hAnsi="Helvetica"/>
          <w:sz w:val="24"/>
          <w:szCs w:val="24"/>
          <w:rtl w:val="0"/>
          <w:lang w:val="it-IT"/>
        </w:rPr>
        <w:t>febbraio 2022.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Attenzione: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 è </w:t>
      </w:r>
      <w:r>
        <w:rPr>
          <w:rFonts w:ascii="Helvetica" w:hAnsi="Helvetica"/>
          <w:sz w:val="24"/>
          <w:szCs w:val="24"/>
          <w:rtl w:val="0"/>
          <w:lang w:val="it-IT"/>
        </w:rPr>
        <w:t>obbligatorio aderire a tutti e 12 gli incontri in programmazione. Non sono previsti rimborsi per eventuali assenze.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Per chi: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per bambini dai 6 ai 7 anni (ore 10) e dagli 8 ai 10 anni (ore 11.30).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 gruppi saranno costituiti da minimo 7 e massimo 10 partecipanti.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Orari: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10:00 e 11:30 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Costi: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 €</w:t>
      </w:r>
      <w:r>
        <w:rPr>
          <w:rFonts w:ascii="Helvetica" w:hAnsi="Helvetica"/>
          <w:sz w:val="24"/>
          <w:szCs w:val="24"/>
          <w:rtl w:val="0"/>
          <w:lang w:val="it-IT"/>
        </w:rPr>
        <w:t>120 per l'intero corso; riduzione 10% fratelli o sorelle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Modalit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di iscrizione e pagamento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iscrizione potr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avvenire inviando una mail all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indirizzo </w: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"mailto:info@museoterrenuove.it"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it-IT"/>
        </w:rPr>
        <w:t>info@museoterrenuove.it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 o telefonando al numero 055 9126213 fino ad esaurimento posti. Entro 3 giorni dalla data di prenotazione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necessario inviare una mail a </w: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"mailto:info@museoterrenuove.it"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it-IT"/>
        </w:rPr>
        <w:t>info@museoterrenuove.it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 con la scheda di iscrizione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compilata </w:t>
      </w:r>
      <w:r>
        <w:rPr>
          <w:rFonts w:ascii="Helvetica" w:hAnsi="Helvetica"/>
          <w:sz w:val="24"/>
          <w:szCs w:val="24"/>
          <w:rtl w:val="0"/>
          <w:lang w:val="it-IT"/>
        </w:rPr>
        <w:t>e copia del bonifico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per il versamento della quota</w:t>
      </w:r>
      <w:r>
        <w:rPr>
          <w:rFonts w:ascii="Helvetica" w:hAnsi="Helvetica"/>
          <w:sz w:val="24"/>
          <w:szCs w:val="24"/>
          <w:rtl w:val="0"/>
          <w:lang w:val="it-IT"/>
        </w:rPr>
        <w:t>. Il pagamento dovr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esser effettuato via bonifico bancario</w:t>
      </w:r>
      <w:r>
        <w:rPr>
          <w:rFonts w:ascii="Helvetica" w:hAnsi="Helvetica"/>
          <w:sz w:val="24"/>
          <w:szCs w:val="24"/>
          <w:rtl w:val="0"/>
          <w:lang w:val="it-IT"/>
        </w:rPr>
        <w:t>: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Banca Intesa San Paolo agenzia 55000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Iban IT 05 D 03069 096061 0000 0070792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intestato ad Associazione MUS.E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causale MUS.English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it-IT"/>
        </w:rPr>
        <w:t>–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 Museo Terre Nuove;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 xml:space="preserve"> nome e cognome del partecipante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Scheda di iscrizione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Nome e cognome del partecipante ____________</w:t>
      </w:r>
      <w:r>
        <w:rPr>
          <w:rFonts w:ascii="Helvetica" w:hAnsi="Helvetica"/>
          <w:sz w:val="24"/>
          <w:szCs w:val="24"/>
          <w:rtl w:val="0"/>
          <w:lang w:val="it-IT"/>
        </w:rPr>
        <w:t>_________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_______________________ 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Maschio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□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Femmina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□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Luogo e data di nascita ________________________________________</w:t>
      </w:r>
      <w:r>
        <w:rPr>
          <w:rFonts w:ascii="Helvetica" w:hAnsi="Helvetica"/>
          <w:sz w:val="24"/>
          <w:szCs w:val="24"/>
          <w:rtl w:val="0"/>
          <w:lang w:val="it-IT"/>
        </w:rPr>
        <w:t>_____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________ 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Indirizzo ____________________________________________________________</w:t>
      </w:r>
      <w:r>
        <w:rPr>
          <w:rFonts w:ascii="Helvetica" w:hAnsi="Helvetica"/>
          <w:sz w:val="24"/>
          <w:szCs w:val="24"/>
          <w:rtl w:val="0"/>
          <w:lang w:val="it-IT"/>
        </w:rPr>
        <w:t>____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Email del genitore _____________________________________________________</w:t>
      </w:r>
      <w:r>
        <w:rPr>
          <w:rFonts w:ascii="Helvetica" w:hAnsi="Helvetica"/>
          <w:sz w:val="24"/>
          <w:szCs w:val="24"/>
          <w:rtl w:val="0"/>
          <w:lang w:val="it-IT"/>
        </w:rPr>
        <w:t>____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Recapiti telefonici dei genitori___________________________________________</w:t>
      </w:r>
      <w:r>
        <w:rPr>
          <w:rFonts w:ascii="Helvetica" w:hAnsi="Helvetica"/>
          <w:sz w:val="24"/>
          <w:szCs w:val="24"/>
          <w:rtl w:val="0"/>
          <w:lang w:val="it-IT"/>
        </w:rPr>
        <w:t>____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_ 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Nominativi delle persone autorizzate a prendere il partecipante al termine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attivit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à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_____________________________________________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_____________________________________________</w:t>
      </w:r>
    </w:p>
    <w:p>
      <w:pPr>
        <w:pStyle w:val="Normal.0"/>
        <w:spacing w:after="0" w:line="52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_____________________________________________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Firenze, il __________________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Helvetica" w:hAnsi="Helvetica"/>
          <w:sz w:val="24"/>
          <w:szCs w:val="24"/>
          <w:rtl w:val="0"/>
          <w:lang w:val="it-IT"/>
        </w:rPr>
        <w:t xml:space="preserve">Firma del genitore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  <w:tab/>
        <w:tab/>
        <w:tab/>
        <w:tab/>
        <w:tab/>
        <w:tab/>
      </w:r>
      <w:r>
        <w:rPr>
          <w:rFonts w:ascii="Helvetica" w:hAnsi="Helvetica"/>
          <w:sz w:val="24"/>
          <w:szCs w:val="24"/>
          <w:rtl w:val="0"/>
          <w:lang w:val="it-IT"/>
        </w:rPr>
        <w:t>___________________________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Autorizzazione alla raccolta e alla conservazione delle immagini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Gentile signore/a, lo scopo di questo documento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sancire che il contributo del minore alla nostra documentazione viene raccolto, conservato e utilizzato con il suo pieno consenso. Le chiediamo gentilmente di compilare in tutte le sue parti e firmare la dichiarazione che segue.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Io sottoscritto/a ______________________________________</w:t>
      </w:r>
      <w:r>
        <w:rPr>
          <w:rFonts w:ascii="Helvetica" w:hAnsi="Helvetica"/>
          <w:sz w:val="24"/>
          <w:szCs w:val="24"/>
          <w:rtl w:val="0"/>
          <w:lang w:val="it-IT"/>
        </w:rPr>
        <w:t>____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_________________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nato/a a __________________________</w:t>
      </w:r>
      <w:r>
        <w:rPr>
          <w:rFonts w:ascii="Helvetica" w:hAnsi="Helvetica"/>
          <w:sz w:val="24"/>
          <w:szCs w:val="24"/>
          <w:rtl w:val="0"/>
          <w:lang w:val="it-IT"/>
        </w:rPr>
        <w:t>____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___il ______________________________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residente a _____________</w:t>
      </w:r>
      <w:r>
        <w:rPr>
          <w:rFonts w:ascii="Helvetica" w:hAnsi="Helvetica"/>
          <w:sz w:val="24"/>
          <w:szCs w:val="24"/>
          <w:rtl w:val="0"/>
          <w:lang w:val="it-IT"/>
        </w:rPr>
        <w:t>___________</w:t>
      </w:r>
      <w:r>
        <w:rPr>
          <w:rFonts w:ascii="Helvetica" w:hAnsi="Helvetica"/>
          <w:sz w:val="24"/>
          <w:szCs w:val="24"/>
          <w:rtl w:val="0"/>
          <w:lang w:val="it-IT"/>
        </w:rPr>
        <w:t>_</w:t>
      </w:r>
      <w:r>
        <w:rPr>
          <w:rFonts w:ascii="Helvetica" w:hAnsi="Helvetica"/>
          <w:sz w:val="24"/>
          <w:szCs w:val="24"/>
          <w:rtl w:val="0"/>
          <w:lang w:val="it-IT"/>
        </w:rPr>
        <w:t>__</w:t>
      </w:r>
      <w:r>
        <w:rPr>
          <w:rFonts w:ascii="Helvetica" w:hAnsi="Helvetica"/>
          <w:sz w:val="24"/>
          <w:szCs w:val="24"/>
          <w:rtl w:val="0"/>
          <w:lang w:val="it-IT"/>
        </w:rPr>
        <w:t>__</w:t>
      </w:r>
      <w:r>
        <w:rPr>
          <w:rFonts w:ascii="Helvetica" w:hAnsi="Helvetica"/>
          <w:sz w:val="24"/>
          <w:szCs w:val="24"/>
          <w:rtl w:val="0"/>
          <w:lang w:val="it-IT"/>
        </w:rPr>
        <w:t>____</w:t>
      </w:r>
      <w:r>
        <w:rPr>
          <w:rFonts w:ascii="Helvetica" w:hAnsi="Helvetica"/>
          <w:sz w:val="24"/>
          <w:szCs w:val="24"/>
          <w:rtl w:val="0"/>
          <w:lang w:val="it-IT"/>
        </w:rPr>
        <w:t>___in ________</w:t>
      </w:r>
      <w:r>
        <w:rPr>
          <w:rFonts w:ascii="Helvetica" w:hAnsi="Helvetica"/>
          <w:sz w:val="24"/>
          <w:szCs w:val="24"/>
          <w:rtl w:val="0"/>
          <w:lang w:val="it-IT"/>
        </w:rPr>
        <w:t>__________</w:t>
      </w:r>
      <w:r>
        <w:rPr>
          <w:rFonts w:ascii="Helvetica" w:hAnsi="Helvetica"/>
          <w:sz w:val="24"/>
          <w:szCs w:val="24"/>
          <w:rtl w:val="0"/>
          <w:lang w:val="it-IT"/>
        </w:rPr>
        <w:t>______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nella mia qualit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di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□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genitore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□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>altro soggetto che eserciti la potest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sul minore (specificare)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>_____________________________________________________________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autorizzo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Associazione Mus.e a utilizzare e conservare in qualunque forma, per le proprie finalit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educative, culturali, editoriali e promozionali in Italia o all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estero, senza limitazioni di spazio e di tempo e senza compenso, la registrazione effettuata a mezzo di pellicola cinematografica e/o fotografica, nastro magnetico, supporti digitali e ogni altro supporto esistente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immagine del minore di cui sopra e del suo intervento, anche mediante eventuali riduzioni e/o adattamenti e/o trascrizioni. Autorizzo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Associazione Mus.e al trattamento dei miei dati personali ai sensi del D.lgs 196/2003.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Default"/>
        <w:spacing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efault"/>
        <w:spacing w:line="360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 xml:space="preserve">Normativa COVID 19 </w:t>
      </w:r>
    </w:p>
    <w:p>
      <w:pPr>
        <w:pStyle w:val="Default"/>
        <w:spacing w:line="360" w:lineRule="auto"/>
        <w:jc w:val="both"/>
        <w:rPr>
          <w:rFonts w:ascii="Helvetica" w:cs="Helvetica" w:hAnsi="Helvetica" w:eastAsia="Helvetica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Io Sottoscritto/a </w:t>
      </w:r>
      <w:r>
        <w:rPr>
          <w:rFonts w:ascii="Helvetica" w:hAnsi="Helvetica"/>
          <w:sz w:val="24"/>
          <w:szCs w:val="24"/>
          <w:rtl w:val="0"/>
          <w:lang w:val="it-IT"/>
        </w:rPr>
        <w:t>___________________________________________________________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Genitore di</w:t>
      </w:r>
      <w:r>
        <w:rPr>
          <w:rFonts w:ascii="Helvetica" w:hAnsi="Helvetica"/>
          <w:sz w:val="24"/>
          <w:szCs w:val="24"/>
          <w:rtl w:val="0"/>
          <w:lang w:val="it-IT"/>
        </w:rPr>
        <w:t>_______________________________________________________________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Dichiaro che mio a figlio /a, negli ultimi 15 gg: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❏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>non ha avuto febbre o temperatura corporea superiore a 37,5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°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❏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non ha avuto faringite/mal di gola/tosse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❏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non ha presentato sintomi di rinite/rinorrea/ostruzione nasale/ dolori muscolari diarrea/vomito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❏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non ha presentato alterazione dei sapori e/o degli odori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❏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non ha avuto contatti con persone risultate positive al Covid 19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t>❏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 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risultato positivo al Covid 19 ma ne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guarito; a tal proposito presento certificazione di avvenuta negativizzazione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Questa dichiarazione, espressa all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inizio del corso, intende valere anche per le volte successive, permanendo le medesime condizioni. Qualora sopravvenisse comparsa dei sintomi sopra elencati, o addirittura positivizzazione a Covid 19, mi impegno a darne tempestiva informazione agli uffici di MUS.E presso info@musefirenze.it e e a non portare il bambino/a al corso in oggetto.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Consapevole delle misure di prevenzione antivirus in atto, mi impegno a sollecitare mio figlio/a a rispettarle, in particolare a: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distanziarsi dagli altri bambini e dagli adulti; utilizzare se possibile le mascherine facciali; non mangiare o bere in vicinanza di altri; starnutire o tossire lontano dagli altri e coprirsi la bocca; igienizzare frequentemente le mani con apposito gel o lavarle con acqua e sapone.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Informato delle modalit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e delle finalit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con le quali vengono trattati i dati personali, importati nel presente modulo ai sensi del GDPR (Regolamento Europeo n. 2016/67) e consapevole che in mancanza di consenso non potr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essere erogata alcuna prestazione, acconsento al trattamento dei dati personali.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Firenze, il __________________ </w:t>
      </w: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Helvetica" w:hAnsi="Helvetica"/>
          <w:sz w:val="24"/>
          <w:szCs w:val="24"/>
          <w:rtl w:val="0"/>
          <w:lang w:val="it-IT"/>
        </w:rPr>
        <w:t xml:space="preserve">Firma del genitore </w:t>
      </w:r>
    </w:p>
    <w:p>
      <w:pPr>
        <w:pStyle w:val="Normal.0"/>
        <w:spacing w:after="0" w:line="360" w:lineRule="auto"/>
        <w:jc w:val="both"/>
      </w:pPr>
      <w:r>
        <w:rPr>
          <w:rFonts w:ascii="Helvetica" w:cs="Helvetica" w:hAnsi="Helvetica" w:eastAsia="Helvetica"/>
          <w:sz w:val="24"/>
          <w:szCs w:val="24"/>
        </w:rPr>
        <w:tab/>
        <w:tab/>
        <w:tab/>
        <w:tab/>
        <w:tab/>
        <w:tab/>
        <w:tab/>
      </w:r>
      <w:r>
        <w:rPr>
          <w:rFonts w:ascii="Helvetica" w:hAnsi="Helvetica"/>
          <w:sz w:val="24"/>
          <w:szCs w:val="24"/>
          <w:rtl w:val="0"/>
          <w:lang w:val="it-IT"/>
        </w:rPr>
        <w:t>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17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5050" cy="1019175"/>
          <wp:effectExtent l="0" t="0" r="0" b="0"/>
          <wp:docPr id="1073741826" name="officeArt object" descr="footer Mu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 Muse.jpg" descr="footer Mus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019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5050" cy="1057275"/>
          <wp:effectExtent l="0" t="0" r="0" b="0"/>
          <wp:docPr id="1073741825" name="officeArt object" descr="header Mu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 Muse.jpg" descr="header Mus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5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9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1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5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38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0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29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4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6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989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0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2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